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717B715B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0D7B3E41">
                <wp:simplePos x="0" y="0"/>
                <wp:positionH relativeFrom="column">
                  <wp:posOffset>5543550</wp:posOffset>
                </wp:positionH>
                <wp:positionV relativeFrom="paragraph">
                  <wp:posOffset>-495300</wp:posOffset>
                </wp:positionV>
                <wp:extent cx="7048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A125" w14:textId="77777777" w:rsidR="00B24372" w:rsidRPr="003F09DE" w:rsidRDefault="00B24372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09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9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6.5pt;margin-top:-39pt;width:55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" fillcolor="white [3201]" strokeweight=".5pt">
                <v:textbox>
                  <w:txbxContent>
                    <w:p w14:paraId="5323A125" w14:textId="77777777" w:rsidR="00B24372" w:rsidRPr="003F09DE" w:rsidRDefault="00B24372" w:rsidP="00B243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F09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11911468" w:rsidR="00B24372" w:rsidRDefault="002F6D26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日本触媒健康保険組合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6D26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KENPO_CL05</cp:lastModifiedBy>
  <cp:revision>4</cp:revision>
  <cp:lastPrinted>2024-10-08T06:34:00Z</cp:lastPrinted>
  <dcterms:created xsi:type="dcterms:W3CDTF">2024-10-08T16:36:00Z</dcterms:created>
  <dcterms:modified xsi:type="dcterms:W3CDTF">2024-10-21T06:52:00Z</dcterms:modified>
</cp:coreProperties>
</file>